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8A29" w14:textId="77777777" w:rsidR="00536EBD" w:rsidRPr="0081055B" w:rsidRDefault="002D351E">
      <w:pPr>
        <w:rPr>
          <w:color w:val="auto"/>
        </w:rPr>
      </w:pPr>
      <w:r w:rsidRPr="0081055B">
        <w:rPr>
          <w:color w:val="auto"/>
        </w:rPr>
        <w:t xml:space="preserve">　　　　　　　　　　　　　　　　</w:t>
      </w:r>
      <w:r w:rsidR="00536EBD" w:rsidRPr="0081055B">
        <w:rPr>
          <w:color w:val="auto"/>
        </w:rPr>
        <w:t xml:space="preserve">　(秋田大学大学院国際資源学研究科</w:t>
      </w:r>
      <w:r w:rsidRPr="0081055B">
        <w:rPr>
          <w:color w:val="auto"/>
        </w:rPr>
        <w:t>・理工学研究科</w:t>
      </w:r>
      <w:r w:rsidR="00536EBD" w:rsidRPr="0081055B">
        <w:rPr>
          <w:color w:val="auto"/>
        </w:rPr>
        <w:t>)</w:t>
      </w:r>
    </w:p>
    <w:tbl>
      <w:tblPr>
        <w:tblW w:w="0" w:type="auto"/>
        <w:tblInd w:w="4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332"/>
      </w:tblGrid>
      <w:tr w:rsidR="00536EBD" w14:paraId="5BD5DB04" w14:textId="77777777" w:rsidTr="0045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5F74B" w14:textId="77777777" w:rsidR="00536EBD" w:rsidRDefault="0045282D">
            <w:r>
              <w:t>A</w:t>
            </w:r>
            <w:r>
              <w:rPr>
                <w:rFonts w:hint="default"/>
              </w:rPr>
              <w:t>pplication ID</w:t>
            </w:r>
          </w:p>
          <w:p w14:paraId="68ED057C" w14:textId="77777777" w:rsidR="00536EBD" w:rsidRDefault="00536EBD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84F05" w14:textId="77777777" w:rsidR="00536EBD" w:rsidRDefault="00536EBD">
            <w:r>
              <w:rPr>
                <w:position w:val="-10"/>
              </w:rPr>
              <w:t>※</w:t>
            </w:r>
          </w:p>
          <w:p w14:paraId="3BFC5F03" w14:textId="77777777" w:rsidR="00536EBD" w:rsidRDefault="00536EBD"/>
        </w:tc>
      </w:tr>
    </w:tbl>
    <w:p w14:paraId="36401BFE" w14:textId="77777777" w:rsidR="00536EBD" w:rsidRDefault="0045282D">
      <w:pPr>
        <w:spacing w:line="397" w:lineRule="exact"/>
        <w:jc w:val="center"/>
      </w:pPr>
      <w:r>
        <w:rPr>
          <w:b/>
          <w:sz w:val="28"/>
        </w:rPr>
        <w:t>R</w:t>
      </w:r>
      <w:r>
        <w:rPr>
          <w:rFonts w:hint="default"/>
          <w:b/>
          <w:sz w:val="28"/>
        </w:rPr>
        <w:t>esearch Plan</w:t>
      </w:r>
    </w:p>
    <w:p w14:paraId="547EBC8F" w14:textId="77777777" w:rsidR="00536EBD" w:rsidRDefault="00536EBD">
      <w:r>
        <w:rPr>
          <w:spacing w:val="-1"/>
        </w:rPr>
        <w:t xml:space="preserve">                                          </w:t>
      </w:r>
      <w:r>
        <w:t xml:space="preserve">　</w:t>
      </w:r>
    </w:p>
    <w:p w14:paraId="1D149943" w14:textId="77777777" w:rsidR="00536EBD" w:rsidRDefault="00536EBD">
      <w:r>
        <w:t xml:space="preserve">　　　　　　　　　　　　　　　　　　　　　　</w:t>
      </w:r>
      <w:r>
        <w:rPr>
          <w:spacing w:val="-1"/>
        </w:rPr>
        <w:t xml:space="preserve"> </w:t>
      </w:r>
    </w:p>
    <w:p w14:paraId="3A48549D" w14:textId="77777777" w:rsidR="00536EBD" w:rsidRDefault="00536EBD">
      <w:r>
        <w:rPr>
          <w:spacing w:val="-1"/>
        </w:rPr>
        <w:t xml:space="preserve">                                        </w:t>
      </w:r>
      <w:r>
        <w:rPr>
          <w:spacing w:val="-1"/>
          <w:position w:val="-10"/>
        </w:rPr>
        <w:t xml:space="preserve"> </w:t>
      </w:r>
      <w:r w:rsidR="0045282D">
        <w:rPr>
          <w:rFonts w:hint="default"/>
          <w:position w:val="-10"/>
        </w:rPr>
        <w:t>Applicant name</w:t>
      </w:r>
      <w:r>
        <w:rPr>
          <w:spacing w:val="-1"/>
          <w:position w:val="-10"/>
        </w:rPr>
        <w:t xml:space="preserve">   </w:t>
      </w:r>
      <w:r>
        <w:rPr>
          <w:position w:val="-10"/>
        </w:rPr>
        <w:t xml:space="preserve">　</w:t>
      </w:r>
      <w:r>
        <w:rPr>
          <w:spacing w:val="-1"/>
          <w:position w:val="-10"/>
        </w:rPr>
        <w:t xml:space="preserve"> </w:t>
      </w:r>
      <w:r>
        <w:rPr>
          <w:position w:val="-10"/>
        </w:rPr>
        <w:t xml:space="preserve">　　　　</w:t>
      </w:r>
      <w:r>
        <w:rPr>
          <w:spacing w:val="-1"/>
          <w:position w:val="-10"/>
        </w:rPr>
        <w:t xml:space="preserve"> </w:t>
      </w:r>
      <w:r>
        <w:rPr>
          <w:position w:val="-10"/>
        </w:rPr>
        <w:t xml:space="preserve">　　　</w:t>
      </w:r>
      <w:r>
        <w:rPr>
          <w:spacing w:val="-1"/>
          <w:position w:val="-10"/>
        </w:rPr>
        <w:t xml:space="preserve"> </w:t>
      </w:r>
      <w:r>
        <w:rPr>
          <w:position w:val="-10"/>
        </w:rPr>
        <w:t xml:space="preserve">　</w:t>
      </w:r>
    </w:p>
    <w:tbl>
      <w:tblPr>
        <w:tblW w:w="0" w:type="auto"/>
        <w:tblInd w:w="5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</w:tblGrid>
      <w:tr w:rsidR="00536EBD" w14:paraId="334AC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3E2EA7F" w14:textId="77777777" w:rsidR="00536EBD" w:rsidRDefault="00536EBD"/>
        </w:tc>
      </w:tr>
    </w:tbl>
    <w:p w14:paraId="57B4A68C" w14:textId="77777777" w:rsidR="00536EBD" w:rsidRDefault="00536EBD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936"/>
      </w:tblGrid>
      <w:tr w:rsidR="00536EBD" w14:paraId="5E65A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6332F" w14:textId="77777777" w:rsidR="00536EBD" w:rsidRPr="00346C5B" w:rsidRDefault="0045282D" w:rsidP="0045282D">
            <w:pPr>
              <w:jc w:val="center"/>
            </w:pPr>
            <w:r>
              <w:rPr>
                <w:position w:val="-10"/>
              </w:rPr>
              <w:t>R</w:t>
            </w:r>
            <w:r>
              <w:rPr>
                <w:rFonts w:hint="default"/>
                <w:position w:val="-10"/>
              </w:rPr>
              <w:t>esearch theme or research field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66240" w14:textId="77777777" w:rsidR="00536EBD" w:rsidRPr="00346C5B" w:rsidRDefault="00536EBD"/>
          <w:p w14:paraId="3CB3F25D" w14:textId="77777777" w:rsidR="00536EBD" w:rsidRPr="00346C5B" w:rsidRDefault="00536EBD"/>
        </w:tc>
      </w:tr>
      <w:tr w:rsidR="00536EBD" w14:paraId="25F10823" w14:textId="77777777" w:rsidTr="00346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5BD03" w14:textId="77777777" w:rsidR="00536EBD" w:rsidRPr="00346C5B" w:rsidRDefault="0045282D" w:rsidP="0045282D">
            <w:pPr>
              <w:ind w:left="106" w:hangingChars="50" w:hanging="106"/>
            </w:pPr>
            <w:r>
              <w:rPr>
                <w:rFonts w:hint="default"/>
              </w:rPr>
              <w:t>Outline of research plan</w:t>
            </w:r>
            <w:r w:rsidR="00346C5B">
              <w:t xml:space="preserve"> </w:t>
            </w:r>
            <w:r w:rsidR="00536EBD" w:rsidRPr="00346C5B">
              <w:t>[</w:t>
            </w:r>
            <w:r>
              <w:rPr>
                <w:rFonts w:hint="default"/>
              </w:rPr>
              <w:t>approximately</w:t>
            </w:r>
            <w:r w:rsidR="00536EBD" w:rsidRPr="00346C5B">
              <w:t>,</w:t>
            </w:r>
            <w:r>
              <w:rPr>
                <w:rFonts w:hint="default"/>
              </w:rPr>
              <w:t>1</w:t>
            </w:r>
            <w:r w:rsidR="00536EBD" w:rsidRPr="00346C5B">
              <w:t>000</w:t>
            </w:r>
            <w:r>
              <w:rPr>
                <w:rFonts w:hint="default"/>
              </w:rPr>
              <w:t xml:space="preserve"> characters </w:t>
            </w:r>
            <w:r w:rsidR="00536EBD" w:rsidRPr="00346C5B">
              <w:t>(</w:t>
            </w:r>
            <w:r>
              <w:rPr>
                <w:rFonts w:hint="default"/>
              </w:rPr>
              <w:t>approximately 300 words in English)</w:t>
            </w:r>
            <w:r w:rsidR="00536EBD" w:rsidRPr="00346C5B">
              <w:t>]</w:t>
            </w:r>
          </w:p>
        </w:tc>
      </w:tr>
      <w:tr w:rsidR="00346C5B" w14:paraId="38F492CA" w14:textId="77777777" w:rsidTr="00346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8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D1FDDC" w14:textId="77777777" w:rsidR="00346C5B" w:rsidRDefault="00346C5B" w:rsidP="00346C5B">
            <w:pPr>
              <w:rPr>
                <w:rFonts w:hint="default"/>
              </w:rPr>
            </w:pPr>
          </w:p>
          <w:p w14:paraId="55049DEA" w14:textId="77777777" w:rsidR="00346C5B" w:rsidRDefault="00346C5B" w:rsidP="00346C5B">
            <w:pPr>
              <w:rPr>
                <w:rFonts w:hint="default"/>
              </w:rPr>
            </w:pPr>
          </w:p>
          <w:p w14:paraId="2D2AEE4E" w14:textId="77777777" w:rsidR="00346C5B" w:rsidRDefault="00346C5B" w:rsidP="00346C5B">
            <w:pPr>
              <w:rPr>
                <w:rFonts w:hint="default"/>
              </w:rPr>
            </w:pPr>
          </w:p>
          <w:p w14:paraId="6304E712" w14:textId="77777777" w:rsidR="00346C5B" w:rsidRDefault="00346C5B" w:rsidP="00346C5B">
            <w:pPr>
              <w:rPr>
                <w:rFonts w:hint="default"/>
              </w:rPr>
            </w:pPr>
          </w:p>
          <w:p w14:paraId="4E219B58" w14:textId="77777777" w:rsidR="00346C5B" w:rsidRDefault="00346C5B" w:rsidP="00346C5B">
            <w:pPr>
              <w:rPr>
                <w:rFonts w:hint="default"/>
              </w:rPr>
            </w:pPr>
          </w:p>
          <w:p w14:paraId="7A5157D5" w14:textId="77777777" w:rsidR="00346C5B" w:rsidRPr="00346C5B" w:rsidRDefault="00346C5B" w:rsidP="00346C5B">
            <w:pPr>
              <w:rPr>
                <w:rFonts w:hint="default"/>
              </w:rPr>
            </w:pPr>
          </w:p>
          <w:p w14:paraId="1DA3708E" w14:textId="77777777" w:rsidR="00346C5B" w:rsidRPr="00346C5B" w:rsidRDefault="00346C5B" w:rsidP="00346C5B">
            <w:pPr>
              <w:rPr>
                <w:rFonts w:hint="default"/>
              </w:rPr>
            </w:pPr>
          </w:p>
          <w:p w14:paraId="2221B9E6" w14:textId="77777777" w:rsidR="00346C5B" w:rsidRPr="00346C5B" w:rsidRDefault="00346C5B">
            <w:pPr>
              <w:rPr>
                <w:rFonts w:hint="default"/>
              </w:rPr>
            </w:pPr>
          </w:p>
          <w:p w14:paraId="02E57CE2" w14:textId="77777777" w:rsidR="00346C5B" w:rsidRDefault="00346C5B"/>
        </w:tc>
      </w:tr>
    </w:tbl>
    <w:p w14:paraId="19B01B11" w14:textId="77777777" w:rsidR="00536EBD" w:rsidRDefault="00536EBD">
      <w:r>
        <w:t>【</w:t>
      </w:r>
      <w:r w:rsidR="0045282D">
        <w:t>N</w:t>
      </w:r>
      <w:r w:rsidR="0045282D">
        <w:rPr>
          <w:rFonts w:hint="default"/>
        </w:rPr>
        <w:t>ote</w:t>
      </w:r>
      <w:r>
        <w:t>】※</w:t>
      </w:r>
      <w:r w:rsidR="0045282D">
        <w:t xml:space="preserve"> </w:t>
      </w:r>
      <w:r w:rsidR="0045282D">
        <w:rPr>
          <w:rFonts w:hint="default"/>
        </w:rPr>
        <w:t>Official use only.</w:t>
      </w:r>
      <w:r w:rsidR="0045282D">
        <w:rPr>
          <w:rFonts w:hint="default"/>
        </w:rPr>
        <w:br/>
        <w:t>Please do not change the format.</w:t>
      </w:r>
      <w:r>
        <w:rPr>
          <w:spacing w:val="-1"/>
        </w:rPr>
        <w:t xml:space="preserve">                           </w:t>
      </w:r>
      <w:r>
        <w:t xml:space="preserve">　〈</w:t>
      </w:r>
      <w:r w:rsidR="0045282D">
        <w:t>C</w:t>
      </w:r>
      <w:r w:rsidR="0045282D">
        <w:rPr>
          <w:rFonts w:hint="default"/>
        </w:rPr>
        <w:t>ontinued</w:t>
      </w:r>
      <w:r>
        <w:t>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346C5B" w14:paraId="07914A98" w14:textId="77777777" w:rsidTr="00346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9"/>
        </w:trPr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0B10D4" w14:textId="77777777" w:rsidR="00346C5B" w:rsidRDefault="00346C5B"/>
        </w:tc>
      </w:tr>
    </w:tbl>
    <w:p w14:paraId="6BE757D2" w14:textId="77777777" w:rsidR="00536EBD" w:rsidRDefault="00536EBD" w:rsidP="00346C5B"/>
    <w:sectPr w:rsidR="00536EB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5F04" w14:textId="77777777" w:rsidR="00110243" w:rsidRDefault="00110243">
      <w:pPr>
        <w:spacing w:before="357"/>
      </w:pPr>
      <w:r>
        <w:continuationSeparator/>
      </w:r>
    </w:p>
  </w:endnote>
  <w:endnote w:type="continuationSeparator" w:id="0">
    <w:p w14:paraId="5DD4D8A1" w14:textId="77777777" w:rsidR="00110243" w:rsidRDefault="00110243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9294" w14:textId="77777777" w:rsidR="00536EBD" w:rsidRDefault="00536EBD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>/</w:t>
    </w:r>
    <w:fldSimple w:instr="NUMPAGES \* Arabic \* MERGEFORMAT ">
      <w:r>
        <w:t>2</w:t>
      </w:r>
    </w:fldSimple>
    <w:r>
      <w:t xml:space="preserve"> -</w:t>
    </w:r>
  </w:p>
  <w:p w14:paraId="178E00E6" w14:textId="77777777" w:rsidR="00536EBD" w:rsidRDefault="00536E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90F4" w14:textId="77777777" w:rsidR="00536EBD" w:rsidRDefault="00536EBD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81055B">
      <w:rPr>
        <w:rFonts w:hint="default"/>
        <w:noProof/>
      </w:rPr>
      <w:t>1</w:t>
    </w:r>
    <w:r>
      <w:fldChar w:fldCharType="end"/>
    </w:r>
    <w:r>
      <w:t>/</w:t>
    </w:r>
    <w:fldSimple w:instr="NUMPAGES \* Arabic \* MERGEFORMAT ">
      <w:r w:rsidR="0081055B">
        <w:rPr>
          <w:rFonts w:hint="default"/>
          <w:noProof/>
        </w:rPr>
        <w:t>2</w:t>
      </w:r>
    </w:fldSimple>
    <w:r>
      <w:t xml:space="preserve"> -</w:t>
    </w:r>
  </w:p>
  <w:p w14:paraId="30FBCE69" w14:textId="77777777" w:rsidR="00536EBD" w:rsidRDefault="00536E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D5C1" w14:textId="77777777" w:rsidR="00110243" w:rsidRDefault="00110243">
      <w:pPr>
        <w:spacing w:before="357"/>
      </w:pPr>
      <w:r>
        <w:continuationSeparator/>
      </w:r>
    </w:p>
  </w:footnote>
  <w:footnote w:type="continuationSeparator" w:id="0">
    <w:p w14:paraId="5233637E" w14:textId="77777777" w:rsidR="00110243" w:rsidRDefault="00110243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09"/>
    <w:rsid w:val="00054D09"/>
    <w:rsid w:val="000E4ED5"/>
    <w:rsid w:val="00110243"/>
    <w:rsid w:val="00284A69"/>
    <w:rsid w:val="002952C3"/>
    <w:rsid w:val="002D351E"/>
    <w:rsid w:val="00346C5B"/>
    <w:rsid w:val="0045282D"/>
    <w:rsid w:val="004C0CE7"/>
    <w:rsid w:val="004C69C9"/>
    <w:rsid w:val="00536EBD"/>
    <w:rsid w:val="0054798F"/>
    <w:rsid w:val="0066722E"/>
    <w:rsid w:val="0081055B"/>
    <w:rsid w:val="00B52498"/>
    <w:rsid w:val="00F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ED244"/>
  <w15:chartTrackingRefBased/>
  <w15:docId w15:val="{AF6BEF6E-9407-EA4B-BF54-D0EC7661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0CE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C0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0CE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239</Characters>
  <Application>Microsoft Office Word</Application>
  <DocSecurity>0</DocSecurity>
  <Lines>15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山村　明弘</cp:lastModifiedBy>
  <cp:revision>2</cp:revision>
  <cp:lastPrinted>2019-01-30T01:54:00Z</cp:lastPrinted>
  <dcterms:created xsi:type="dcterms:W3CDTF">2024-04-09T06:44:00Z</dcterms:created>
  <dcterms:modified xsi:type="dcterms:W3CDTF">2024-04-09T06:44:00Z</dcterms:modified>
</cp:coreProperties>
</file>